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D5F1AC" w14:textId="79693872" w:rsidR="002801B4" w:rsidRDefault="00BB5126">
      <w:r w:rsidRPr="00BB5126">
        <w:drawing>
          <wp:inline distT="0" distB="0" distL="0" distR="0" wp14:anchorId="7D0C95BD" wp14:editId="5109A0C3">
            <wp:extent cx="5943600" cy="3851275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64EC" w14:textId="34D7A726" w:rsidR="00BB5126" w:rsidRDefault="00BB5126"/>
    <w:p w14:paraId="5034287B" w14:textId="0EDD398D" w:rsidR="00BB5126" w:rsidRDefault="00BB5126">
      <w:r w:rsidRPr="00BB5126">
        <w:drawing>
          <wp:inline distT="0" distB="0" distL="0" distR="0" wp14:anchorId="41105DA8" wp14:editId="5610E835">
            <wp:extent cx="5943600" cy="3665220"/>
            <wp:effectExtent l="0" t="0" r="0" b="508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8D5E" w14:textId="150AA9F6" w:rsidR="00BB5126" w:rsidRDefault="00BB5126">
      <w:r w:rsidRPr="00BB5126">
        <w:lastRenderedPageBreak/>
        <w:drawing>
          <wp:inline distT="0" distB="0" distL="0" distR="0" wp14:anchorId="382D5BBF" wp14:editId="06160000">
            <wp:extent cx="5943600" cy="386143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116A" w14:textId="404283D5" w:rsidR="00BB5126" w:rsidRDefault="00BB5126"/>
    <w:p w14:paraId="52C85B9E" w14:textId="77777777" w:rsidR="00BB5126" w:rsidRDefault="00BB5126"/>
    <w:p w14:paraId="312B506A" w14:textId="2114E785" w:rsidR="00BB5126" w:rsidRDefault="00BB5126"/>
    <w:p w14:paraId="3A028CB8" w14:textId="6096B0A2" w:rsidR="00BB5126" w:rsidRDefault="00BB5126">
      <w:r w:rsidRPr="00BB5126">
        <w:lastRenderedPageBreak/>
        <w:drawing>
          <wp:inline distT="0" distB="0" distL="0" distR="0" wp14:anchorId="6D6841A4" wp14:editId="76D80CBE">
            <wp:extent cx="5943600" cy="4533900"/>
            <wp:effectExtent l="0" t="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179C" w14:textId="6EC62EA5" w:rsidR="00FA10BA" w:rsidRDefault="00FA10BA">
      <w:pPr>
        <w:rPr>
          <w:rFonts w:ascii="Times New Roman" w:eastAsia="Times New Roman" w:hAnsi="Times New Roman" w:cs="Times New Roman"/>
        </w:rPr>
      </w:pPr>
    </w:p>
    <w:p w14:paraId="3E6D51EF" w14:textId="263FA182" w:rsidR="00FA10BA" w:rsidRDefault="00FA10BA">
      <w:pPr>
        <w:rPr>
          <w:rFonts w:ascii="Times New Roman" w:eastAsia="Times New Roman" w:hAnsi="Times New Roman" w:cs="Times New Roman"/>
        </w:rPr>
      </w:pPr>
    </w:p>
    <w:p w14:paraId="5D0222CF" w14:textId="77777777" w:rsidR="00FA10BA" w:rsidRDefault="00FA10BA">
      <w:pPr>
        <w:rPr>
          <w:rFonts w:ascii="Times New Roman" w:eastAsia="Times New Roman" w:hAnsi="Times New Roman" w:cs="Times New Roman"/>
        </w:rPr>
      </w:pPr>
    </w:p>
    <w:p w14:paraId="5C36951D" w14:textId="0132DF4A" w:rsidR="00FA10BA" w:rsidRDefault="00FA10BA">
      <w:r w:rsidRPr="00FA10BA">
        <w:drawing>
          <wp:inline distT="0" distB="0" distL="0" distR="0" wp14:anchorId="1ACABECC" wp14:editId="77A6CEF9">
            <wp:extent cx="5943600" cy="2952750"/>
            <wp:effectExtent l="0" t="0" r="0" b="635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GoBack"/>
    <w:p w14:paraId="74C25E99" w14:textId="31B1535D" w:rsidR="00FA10BA" w:rsidRDefault="00FA10BA">
      <w:r>
        <w:fldChar w:fldCharType="begin"/>
      </w:r>
      <w:r>
        <w:instrText xml:space="preserve"> HYPERLINK "</w:instrText>
      </w:r>
      <w:r w:rsidRPr="00FA10BA">
        <w:instrText>https://www.citylab.com/equity/2016/01/map-gun-dealers-starbucks/423801/</w:instrText>
      </w:r>
      <w:r>
        <w:instrText xml:space="preserve">" </w:instrText>
      </w:r>
      <w:r>
        <w:fldChar w:fldCharType="separate"/>
      </w:r>
      <w:r w:rsidRPr="0045587E">
        <w:rPr>
          <w:rStyle w:val="Hyperlink"/>
        </w:rPr>
        <w:t>https://www.citylab.com/equity/2016/01/map-gun-dealers-starbucks/423801/</w:t>
      </w:r>
      <w:r>
        <w:fldChar w:fldCharType="end"/>
      </w:r>
    </w:p>
    <w:bookmarkEnd w:id="0"/>
    <w:p w14:paraId="3907360C" w14:textId="6F96AB87" w:rsidR="00FA10BA" w:rsidRDefault="00FA10BA"/>
    <w:p w14:paraId="74E257E8" w14:textId="75A1D35D" w:rsidR="00BB5126" w:rsidRDefault="002075E9">
      <w:r w:rsidRPr="002075E9">
        <w:drawing>
          <wp:inline distT="0" distB="0" distL="0" distR="0" wp14:anchorId="5B622A28" wp14:editId="29CA33C5">
            <wp:extent cx="5943600" cy="2677160"/>
            <wp:effectExtent l="0" t="0" r="0" b="254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2AC" w14:textId="43827381" w:rsidR="002075E9" w:rsidRPr="002075E9" w:rsidRDefault="002075E9" w:rsidP="002075E9">
      <w:pPr>
        <w:rPr>
          <w:rFonts w:ascii="Times New Roman" w:eastAsia="Times New Roman" w:hAnsi="Times New Roman" w:cs="Times New Roman"/>
        </w:rPr>
      </w:pPr>
      <w:r w:rsidRPr="002075E9">
        <w:rPr>
          <w:rFonts w:ascii="Times New Roman" w:eastAsia="Times New Roman" w:hAnsi="Times New Roman" w:cs="Times New Roman"/>
        </w:rPr>
        <w:fldChar w:fldCharType="begin"/>
      </w:r>
      <w:r w:rsidRPr="002075E9">
        <w:rPr>
          <w:rFonts w:ascii="Times New Roman" w:eastAsia="Times New Roman" w:hAnsi="Times New Roman" w:cs="Times New Roman"/>
        </w:rPr>
        <w:instrText xml:space="preserve"> INCLUDEPICTURE "http://vegetariancorner.info/wp-content/uploads/2019/06/printable-map-of-united-states-sweet-inspiration-printable-map-of-the-united-states-us-state-borders-blank-free-printable-map-of-the-united-states-with-cities.jpg" \* MERGEFORMATINET </w:instrText>
      </w:r>
      <w:r w:rsidRPr="002075E9">
        <w:rPr>
          <w:rFonts w:ascii="Times New Roman" w:eastAsia="Times New Roman" w:hAnsi="Times New Roman" w:cs="Times New Roman"/>
        </w:rPr>
        <w:fldChar w:fldCharType="separate"/>
      </w:r>
      <w:r w:rsidRPr="002075E9">
        <w:rPr>
          <w:rFonts w:ascii="Times New Roman" w:eastAsia="Times New Roman" w:hAnsi="Times New Roman" w:cs="Times New Roman"/>
        </w:rPr>
        <w:fldChar w:fldCharType="end"/>
      </w:r>
    </w:p>
    <w:p w14:paraId="67DC0359" w14:textId="11D16D97" w:rsidR="002075E9" w:rsidRPr="002075E9" w:rsidRDefault="002075E9" w:rsidP="002075E9">
      <w:pPr>
        <w:rPr>
          <w:rFonts w:ascii="Times New Roman" w:eastAsia="Times New Roman" w:hAnsi="Times New Roman" w:cs="Times New Roman"/>
        </w:rPr>
      </w:pPr>
    </w:p>
    <w:p w14:paraId="6B97708D" w14:textId="2B5F67F6" w:rsidR="002075E9" w:rsidRDefault="002075E9">
      <w:r w:rsidRPr="002075E9">
        <w:drawing>
          <wp:inline distT="0" distB="0" distL="0" distR="0" wp14:anchorId="062415B2" wp14:editId="33CB106C">
            <wp:extent cx="5943600" cy="3835400"/>
            <wp:effectExtent l="0" t="0" r="0" b="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5E9" w:rsidSect="00B10F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126"/>
    <w:rsid w:val="00173E21"/>
    <w:rsid w:val="002075E9"/>
    <w:rsid w:val="00B10FD5"/>
    <w:rsid w:val="00BB5126"/>
    <w:rsid w:val="00FA10BA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9F969"/>
  <w15:chartTrackingRefBased/>
  <w15:docId w15:val="{9D160DCF-80AF-0840-A9B8-FDF27B668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512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10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49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 Shang</dc:creator>
  <cp:keywords/>
  <dc:description/>
  <cp:lastModifiedBy>Jenny Shang</cp:lastModifiedBy>
  <cp:revision>1</cp:revision>
  <dcterms:created xsi:type="dcterms:W3CDTF">2019-11-25T21:23:00Z</dcterms:created>
  <dcterms:modified xsi:type="dcterms:W3CDTF">2019-11-25T22:12:00Z</dcterms:modified>
</cp:coreProperties>
</file>